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113E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SARAH DIXON &amp; MY LOKAL PRIVACY POLICY</w:t>
      </w:r>
    </w:p>
    <w:p w14:paraId="584B3B5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5930147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This privacy notice explains how Sarah Dixon looks after your</w:t>
      </w:r>
    </w:p>
    <w:p w14:paraId="248E7C0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personal information you give us or that we learn by having you as a client and</w:t>
      </w:r>
    </w:p>
    <w:p w14:paraId="09395EC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the choices you make about marketing communications you agree we may send you.</w:t>
      </w:r>
    </w:p>
    <w:p w14:paraId="78F6D02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This notice explains how we do this and tells you about your privacy rights and</w:t>
      </w:r>
    </w:p>
    <w:p w14:paraId="2F9BBD9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how the law protects you.</w:t>
      </w:r>
    </w:p>
    <w:p w14:paraId="04C5DCE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35B8F5A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13B47F5B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TOPICS:</w:t>
      </w:r>
    </w:p>
    <w:p w14:paraId="0E86735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​</w:t>
      </w:r>
    </w:p>
    <w:p w14:paraId="5702B92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What information we collect about you</w:t>
      </w:r>
    </w:p>
    <w:p w14:paraId="1E86C98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How information about you will be used</w:t>
      </w:r>
    </w:p>
    <w:p w14:paraId="33EDA27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Marketing Employment</w:t>
      </w:r>
    </w:p>
    <w:p w14:paraId="3E7DD2E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How long your information will be kept for</w:t>
      </w:r>
    </w:p>
    <w:p w14:paraId="7C11639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Where your information is kept</w:t>
      </w:r>
    </w:p>
    <w:p w14:paraId="4226E9C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Access to your information and correction</w:t>
      </w:r>
    </w:p>
    <w:p w14:paraId="69E45C2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Cookies</w:t>
      </w:r>
    </w:p>
    <w:p w14:paraId="78B10A1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Other websites</w:t>
      </w:r>
    </w:p>
    <w:p w14:paraId="3ADD8CE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Changes to our privacy notice</w:t>
      </w:r>
    </w:p>
    <w:p w14:paraId="6072F3F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How to contact us</w:t>
      </w:r>
    </w:p>
    <w:p w14:paraId="3507706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7970E9E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7BCB0B40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WHAT INFORMATION WE COLLECT ABOUT YOU</w:t>
      </w:r>
    </w:p>
    <w:p w14:paraId="377B94A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1B02B4F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collect information about you when you book an appointment</w:t>
      </w:r>
    </w:p>
    <w:p w14:paraId="51E6447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for a service or treatment, visit the salon, or buy a product, whether contact is online,</w:t>
      </w:r>
    </w:p>
    <w:p w14:paraId="09DCB0E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on paper, by email or over the phone.  </w:t>
      </w:r>
    </w:p>
    <w:p w14:paraId="727AEEB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The information you give us may include your name, address,</w:t>
      </w:r>
    </w:p>
    <w:p w14:paraId="7126000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email address, phone number, relevant history which may suggest that a service</w:t>
      </w:r>
    </w:p>
    <w:p w14:paraId="59DB38D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or treatment should not go ahead or certain products should not be used (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eg</w:t>
      </w:r>
      <w:proofErr w:type="spellEnd"/>
    </w:p>
    <w:p w14:paraId="4A20BAD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allergies, pregnancy, skin conditions), payment and transaction information, IP</w:t>
      </w:r>
    </w:p>
    <w:p w14:paraId="64ADAEE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address and CVs.</w:t>
      </w:r>
    </w:p>
    <w:p w14:paraId="761C1FC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For clients under the age of 16, we will only keep and use </w:t>
      </w:r>
      <w:proofErr w:type="gram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their</w:t>
      </w:r>
      <w:proofErr w:type="gramEnd"/>
    </w:p>
    <w:p w14:paraId="2FFCB851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personal information with the consent of a parent,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carer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or guardian.</w:t>
      </w:r>
    </w:p>
    <w:p w14:paraId="0D37C1C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lastRenderedPageBreak/>
        <w:t> </w:t>
      </w:r>
    </w:p>
    <w:p w14:paraId="2F120500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156A7B1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HOW INFORMATION ABOUT YOU WILL BE USED</w:t>
      </w:r>
    </w:p>
    <w:p w14:paraId="546C113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50DD0B4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In law, we are allowed to use personal information, including</w:t>
      </w:r>
    </w:p>
    <w:p w14:paraId="4B06614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sharing it outside the salon, only if we have a proper reason to do so, for</w:t>
      </w:r>
    </w:p>
    <w:p w14:paraId="4ECEF3B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example:</w:t>
      </w:r>
    </w:p>
    <w:p w14:paraId="746907F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– To fulfil a contract with you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ie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to provide the service or</w:t>
      </w:r>
    </w:p>
    <w:p w14:paraId="7C63E0C0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treatment you have requested and to communicate with you about your appointments</w:t>
      </w:r>
    </w:p>
    <w:p w14:paraId="1EB22B5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– When it is in our legitimate interest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ie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there is a business</w:t>
      </w:r>
    </w:p>
    <w:p w14:paraId="3435CA1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or commercial reason to do so unless this is outweighed by your rights or</w:t>
      </w:r>
    </w:p>
    <w:p w14:paraId="0E96257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interests</w:t>
      </w:r>
    </w:p>
    <w:p w14:paraId="312791D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– When you consent to it: we will always ask for your consent to</w:t>
      </w:r>
    </w:p>
    <w:p w14:paraId="561359A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hold and use health and medical information.</w:t>
      </w:r>
    </w:p>
    <w:p w14:paraId="3F63F08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will therefore share your information with:</w:t>
      </w:r>
    </w:p>
    <w:p w14:paraId="780F4B1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7DC0F90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- Providers of our salon software system (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Freesha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>/ shortcuts) </w:t>
      </w:r>
    </w:p>
    <w:p w14:paraId="6F1ED151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- Mailing houses (WIX) </w:t>
      </w:r>
    </w:p>
    <w:p w14:paraId="0C5104C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- Suppliers of our website (WIX)</w:t>
      </w:r>
    </w:p>
    <w:p w14:paraId="1B3196A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586DFD6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have rigorous data protection and security policies in place</w:t>
      </w:r>
    </w:p>
    <w:p w14:paraId="0EA0409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with all our suppliers.</w:t>
      </w:r>
    </w:p>
    <w:p w14:paraId="34DB0D0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will not share your information with any other third party</w:t>
      </w:r>
    </w:p>
    <w:p w14:paraId="5290223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without your consent except to help prevent fraud, or if required to do so by</w:t>
      </w:r>
    </w:p>
    <w:p w14:paraId="7E7D227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law.</w:t>
      </w:r>
    </w:p>
    <w:p w14:paraId="21A03FE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1BC0EA9F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 </w:t>
      </w:r>
    </w:p>
    <w:p w14:paraId="52F59DD8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MARKETING</w:t>
      </w:r>
    </w:p>
    <w:p w14:paraId="33B5374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A1616B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would like to send you information about products and services</w:t>
      </w:r>
    </w:p>
    <w:p w14:paraId="4C71B98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which may be of interest to you. We will ask for your consent to receive</w:t>
      </w:r>
    </w:p>
    <w:p w14:paraId="41E83EF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marketing information.</w:t>
      </w:r>
    </w:p>
    <w:p w14:paraId="05C4ADC1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If you have consented to receive marketing, you may opt-out at a</w:t>
      </w:r>
    </w:p>
    <w:p w14:paraId="654A69A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later date.</w:t>
      </w:r>
    </w:p>
    <w:p w14:paraId="72C5044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You have the right at any time to stop us from contacting you</w:t>
      </w:r>
    </w:p>
    <w:p w14:paraId="0B41663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for marketing purposes or giving your information to third party suppliers of</w:t>
      </w:r>
    </w:p>
    <w:p w14:paraId="66FA365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lastRenderedPageBreak/>
        <w:t>products or services. If you no longer wish to be contacted for marketing</w:t>
      </w:r>
    </w:p>
    <w:p w14:paraId="2803D84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purposes, please contact us by email via our ‘Contact Us page.</w:t>
      </w:r>
    </w:p>
    <w:p w14:paraId="368D4E3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0833F65" w14:textId="42F0AF04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0623DBA3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HOW LONG YOUR INFORMATION WILL BE KEPT FOR</w:t>
      </w:r>
    </w:p>
    <w:p w14:paraId="28ADBCC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2C30F45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Unless you request otherwise, we will keep your information to</w:t>
      </w:r>
    </w:p>
    <w:p w14:paraId="6D1A8EB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contact you no more than twelve times a year – for a maximum of 1 year from</w:t>
      </w:r>
    </w:p>
    <w:p w14:paraId="2EE1C58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your last visit to the salon.</w:t>
      </w:r>
    </w:p>
    <w:p w14:paraId="26642ED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After a year we will delete all your personal information,</w:t>
      </w:r>
    </w:p>
    <w:p w14:paraId="6C66345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except for your name, relevant client history (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eg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allergy test records which we</w:t>
      </w:r>
    </w:p>
    <w:p w14:paraId="27F3C57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keep for 4 years) and financial transactions (which we are obliged to keep for</w:t>
      </w:r>
    </w:p>
    <w:p w14:paraId="4DEABBB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6 years).</w:t>
      </w:r>
    </w:p>
    <w:p w14:paraId="4131689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1F86AA1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0C3845DF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WHERE YOUR INFORMATION IS KEPT</w:t>
      </w:r>
    </w:p>
    <w:p w14:paraId="65DD25B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FFDF0E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This information is encrypted and held in the cloud with </w:t>
      </w:r>
      <w:proofErr w:type="gram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our</w:t>
      </w:r>
      <w:proofErr w:type="gramEnd"/>
    </w:p>
    <w:p w14:paraId="7C0F593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booking system provider (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Freesha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>). Paper consultation/consent forms for current</w:t>
      </w:r>
    </w:p>
    <w:p w14:paraId="73DF16C1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clients are locked and stored within the salon (Mirror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Mirror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and MY LOKAL).</w:t>
      </w:r>
    </w:p>
    <w:p w14:paraId="5078E0B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Your information is stored within the European Economic Area on</w:t>
      </w:r>
    </w:p>
    <w:p w14:paraId="485207B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secure servers provided by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Freesha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>. Any payment transactions are encrypted.</w:t>
      </w:r>
    </w:p>
    <w:p w14:paraId="0DFF415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Sending information via the internet is not completely secure, although we will</w:t>
      </w:r>
    </w:p>
    <w:p w14:paraId="147A671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do our best to protect your information and prevent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unauthorised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access.</w:t>
      </w:r>
    </w:p>
    <w:p w14:paraId="36D2D2C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50EDC15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C1EE94B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ACCESS TO YOUR INFORMATION AND CORRECTION</w:t>
      </w:r>
    </w:p>
    <w:p w14:paraId="58E8AF0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7190402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You have the right to request a copy of the personal information</w:t>
      </w:r>
    </w:p>
    <w:p w14:paraId="45FA7F2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that we hold about you. This will normally be free unless we consider the</w:t>
      </w:r>
    </w:p>
    <w:p w14:paraId="35ED94D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request to be unfounded or excessive, in which case we may charge a fee to</w:t>
      </w:r>
    </w:p>
    <w:p w14:paraId="7673345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cover our administration costs.  </w:t>
      </w:r>
    </w:p>
    <w:p w14:paraId="3CAB2D8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If you would like a copy of some or all of your personal</w:t>
      </w:r>
    </w:p>
    <w:p w14:paraId="0DFEFBC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information, please contact us via email (sarah@sarahdixonhair.co.uk).</w:t>
      </w:r>
    </w:p>
    <w:p w14:paraId="0A0E93D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want to make sure that your personal information is accurate</w:t>
      </w:r>
    </w:p>
    <w:p w14:paraId="6C4A1A3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and up-to-date. You may ask us to correct or remove information you think is</w:t>
      </w:r>
    </w:p>
    <w:p w14:paraId="71DD510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inaccurate.</w:t>
      </w:r>
    </w:p>
    <w:p w14:paraId="527B573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lastRenderedPageBreak/>
        <w:t>You have the right to ask us to object to our use of your</w:t>
      </w:r>
    </w:p>
    <w:p w14:paraId="60CE67D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personal information or to ask us to delete, remove or stop using your personal</w:t>
      </w:r>
    </w:p>
    <w:p w14:paraId="6972BB8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information if there is no need for us to keep it.</w:t>
      </w:r>
    </w:p>
    <w:p w14:paraId="7190559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930B39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C6655A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2CF02762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E-NEWSLETTERS </w:t>
      </w:r>
    </w:p>
    <w:p w14:paraId="1423941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33F45C9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email e-newsletters to inform you about products, services</w:t>
      </w:r>
    </w:p>
    <w:p w14:paraId="4090F5D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and treatments provided by our salon. You have the opportunity to unsubscribe</w:t>
      </w:r>
    </w:p>
    <w:p w14:paraId="1433B23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from e-newsletters at any time.</w:t>
      </w:r>
    </w:p>
    <w:p w14:paraId="1E48A68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E-newsletters may contain subscriber tracking facilities within</w:t>
      </w:r>
    </w:p>
    <w:p w14:paraId="642A160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the actual email, for example, whether emails were opened or forwarded, which</w:t>
      </w:r>
    </w:p>
    <w:p w14:paraId="3D9C348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links were clicked on within the email content, the times, dates and frequency</w:t>
      </w:r>
    </w:p>
    <w:p w14:paraId="2C990AE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of activity. We use this information to refine future email campaigns and</w:t>
      </w:r>
    </w:p>
    <w:p w14:paraId="0643CED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provide you with more relevant content based on your activity.</w:t>
      </w:r>
    </w:p>
    <w:p w14:paraId="72627A7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7015D8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1A6E01B3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COOKIES</w:t>
      </w:r>
    </w:p>
    <w:p w14:paraId="0943FAF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0FFF550F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Cookies are text files placed on your computer to collect</w:t>
      </w:r>
    </w:p>
    <w:p w14:paraId="516EE1F0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standard internet log information and visitor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behaviour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information. This is</w:t>
      </w:r>
    </w:p>
    <w:p w14:paraId="25DE849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used to track visitor use of the website and to compile statistical reports on</w:t>
      </w:r>
    </w:p>
    <w:p w14:paraId="6491448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website activity. For further information visit www.aboutcookies.org or</w:t>
      </w:r>
    </w:p>
    <w:p w14:paraId="33FE1D26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www.allaboutcookies.org </w:t>
      </w:r>
    </w:p>
    <w:p w14:paraId="36B10030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You can set your browser not to accept cookies and the above</w:t>
      </w:r>
    </w:p>
    <w:p w14:paraId="3F6112E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websites tell you how to remove cookies from your browser. However, in a few</w:t>
      </w:r>
    </w:p>
    <w:p w14:paraId="0A1FA74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cases, some of our website features may not function as a result.</w:t>
      </w:r>
    </w:p>
    <w:p w14:paraId="7B61037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53CEE0A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28DE473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OUR COOKIE POLICY</w:t>
      </w:r>
    </w:p>
    <w:p w14:paraId="5881F1EF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 </w:t>
      </w:r>
    </w:p>
    <w:p w14:paraId="0C2B35B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We use cookies to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personalise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content and ads, provide social</w:t>
      </w:r>
    </w:p>
    <w:p w14:paraId="70B889C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media features and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analyse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 our traffic. We also share information about your</w:t>
      </w:r>
    </w:p>
    <w:p w14:paraId="728B0231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use of our website with our social media accounts, advertising and analytics</w:t>
      </w:r>
    </w:p>
    <w:p w14:paraId="59DFFCB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partners, who may combine it with other information that you have provided to</w:t>
      </w:r>
    </w:p>
    <w:p w14:paraId="00EF26D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them, or that they’ve collected from your use of their services. You consent to</w:t>
      </w:r>
    </w:p>
    <w:p w14:paraId="71B1D39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lastRenderedPageBreak/>
        <w:t>our cookies if you continue using this website.</w:t>
      </w:r>
    </w:p>
    <w:p w14:paraId="4E0ECDED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28FED78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539F85D3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OTHER WEBSITES</w:t>
      </w:r>
    </w:p>
    <w:p w14:paraId="29DDCE70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3D456FE9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Our website includes links to other websites. This privacy</w:t>
      </w:r>
    </w:p>
    <w:p w14:paraId="2BE3139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notice only applies to this website so when you link to other websites you</w:t>
      </w:r>
    </w:p>
    <w:p w14:paraId="4173487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should read their privacy notices.</w:t>
      </w:r>
    </w:p>
    <w:p w14:paraId="7EAF06EA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1BA9467B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 </w:t>
      </w:r>
    </w:p>
    <w:p w14:paraId="48019FBF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CHANGES TO OUR PRIVACY NOTICE</w:t>
      </w:r>
    </w:p>
    <w:p w14:paraId="015A2BA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7B4A0B52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We keep our privacy notice under regular review and we will</w:t>
      </w:r>
    </w:p>
    <w:p w14:paraId="62A13E93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place any updates on this webpage. This privacy notice was last updated on 22nd</w:t>
      </w:r>
    </w:p>
    <w:p w14:paraId="5EEA877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March 2021.</w:t>
      </w:r>
    </w:p>
    <w:p w14:paraId="665B8F9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1A03F89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bookmarkStart w:id="0" w:name="_GoBack"/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 </w:t>
      </w:r>
    </w:p>
    <w:p w14:paraId="5BB26700" w14:textId="77777777" w:rsidR="00A0260C" w:rsidRPr="00E73329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E101A"/>
          <w:sz w:val="28"/>
          <w:szCs w:val="28"/>
        </w:rPr>
      </w:pPr>
      <w:r w:rsidRPr="00E73329">
        <w:rPr>
          <w:rFonts w:asciiTheme="majorHAnsi" w:hAnsiTheme="majorHAnsi" w:cstheme="majorHAnsi"/>
          <w:b/>
          <w:color w:val="0E101A"/>
          <w:sz w:val="28"/>
          <w:szCs w:val="28"/>
        </w:rPr>
        <w:t>HOW TO CONTACT US</w:t>
      </w:r>
    </w:p>
    <w:bookmarkEnd w:id="0"/>
    <w:p w14:paraId="66264AFB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617732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Please contact us if you have any questions about our privacy</w:t>
      </w:r>
    </w:p>
    <w:p w14:paraId="2CAA3FB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notice or information we hold about you:</w:t>
      </w:r>
    </w:p>
    <w:p w14:paraId="1A5B3C6E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By email: sarah@sarahdixonhair.co.uk </w:t>
      </w:r>
    </w:p>
    <w:p w14:paraId="3929FF7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Or write to us at MY LOKAL 9 North Rd,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Holme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 xml:space="preserve">, Via </w:t>
      </w:r>
      <w:proofErr w:type="spellStart"/>
      <w:r w:rsidRPr="00A0260C">
        <w:rPr>
          <w:rFonts w:asciiTheme="majorHAnsi" w:hAnsiTheme="majorHAnsi" w:cstheme="majorHAnsi"/>
          <w:color w:val="0E101A"/>
          <w:sz w:val="28"/>
          <w:szCs w:val="28"/>
        </w:rPr>
        <w:t>Carnforth</w:t>
      </w:r>
      <w:proofErr w:type="spellEnd"/>
      <w:r w:rsidRPr="00A0260C">
        <w:rPr>
          <w:rFonts w:asciiTheme="majorHAnsi" w:hAnsiTheme="majorHAnsi" w:cstheme="majorHAnsi"/>
          <w:color w:val="0E101A"/>
          <w:sz w:val="28"/>
          <w:szCs w:val="28"/>
        </w:rPr>
        <w:t>,</w:t>
      </w:r>
    </w:p>
    <w:p w14:paraId="1B3B0261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Lancashire, LA61QJ</w:t>
      </w:r>
    </w:p>
    <w:p w14:paraId="41D6FDE8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​</w:t>
      </w:r>
    </w:p>
    <w:p w14:paraId="6FD78FBC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You also have the right to complain to the Information</w:t>
      </w:r>
    </w:p>
    <w:p w14:paraId="3BB21310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Commissioner’s Office. Find out on their website how to report a concern:</w:t>
      </w:r>
    </w:p>
    <w:p w14:paraId="399218B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www.ico.org.uk/concerns/handling </w:t>
      </w:r>
    </w:p>
    <w:p w14:paraId="34CAFE6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A8E4154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E6D2F25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6DB69367" w14:textId="77777777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p w14:paraId="4632C1C5" w14:textId="1DD2022C" w:rsidR="00A0260C" w:rsidRPr="00A0260C" w:rsidRDefault="00A0260C" w:rsidP="00A0260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8"/>
          <w:szCs w:val="28"/>
        </w:rPr>
      </w:pPr>
      <w:r w:rsidRPr="00A0260C">
        <w:rPr>
          <w:rFonts w:asciiTheme="majorHAnsi" w:hAnsiTheme="majorHAnsi" w:cstheme="majorHAnsi"/>
          <w:color w:val="0E101A"/>
          <w:sz w:val="28"/>
          <w:szCs w:val="28"/>
        </w:rPr>
        <w:t> </w:t>
      </w:r>
    </w:p>
    <w:sectPr w:rsidR="00A0260C" w:rsidRPr="00A0260C" w:rsidSect="007F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309"/>
    <w:multiLevelType w:val="hybridMultilevel"/>
    <w:tmpl w:val="E6062098"/>
    <w:lvl w:ilvl="0" w:tplc="6DA4CFF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43AD"/>
    <w:multiLevelType w:val="hybridMultilevel"/>
    <w:tmpl w:val="A3AEEA86"/>
    <w:lvl w:ilvl="0" w:tplc="FC8E699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0A5F"/>
    <w:multiLevelType w:val="multilevel"/>
    <w:tmpl w:val="225A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94552"/>
    <w:multiLevelType w:val="multilevel"/>
    <w:tmpl w:val="4E86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72205"/>
    <w:multiLevelType w:val="hybridMultilevel"/>
    <w:tmpl w:val="FED25C2E"/>
    <w:lvl w:ilvl="0" w:tplc="EC5888D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7D3D"/>
    <w:multiLevelType w:val="hybridMultilevel"/>
    <w:tmpl w:val="DA404426"/>
    <w:lvl w:ilvl="0" w:tplc="8E2EF3B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65"/>
    <w:rsid w:val="0024314B"/>
    <w:rsid w:val="00525765"/>
    <w:rsid w:val="00565861"/>
    <w:rsid w:val="00645D8F"/>
    <w:rsid w:val="006F60FC"/>
    <w:rsid w:val="007F7FB6"/>
    <w:rsid w:val="009D2974"/>
    <w:rsid w:val="009F26A5"/>
    <w:rsid w:val="00A0260C"/>
    <w:rsid w:val="00AA1F5F"/>
    <w:rsid w:val="00BF09B2"/>
    <w:rsid w:val="00CA45CF"/>
    <w:rsid w:val="00CC1FB9"/>
    <w:rsid w:val="00E73329"/>
    <w:rsid w:val="00F0733C"/>
    <w:rsid w:val="00F406F6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E6AD"/>
  <w14:defaultImageDpi w14:val="32767"/>
  <w15:chartTrackingRefBased/>
  <w15:docId w15:val="{A864E32A-5A34-D443-9E1B-6CEE701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7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257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25765"/>
    <w:rPr>
      <w:b/>
      <w:bCs/>
    </w:rPr>
  </w:style>
  <w:style w:type="paragraph" w:styleId="ListParagraph">
    <w:name w:val="List Paragraph"/>
    <w:basedOn w:val="Normal"/>
    <w:uiPriority w:val="34"/>
    <w:qFormat/>
    <w:rsid w:val="00525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60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72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57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2492409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3040067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2151292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9539901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9836558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43175227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1217748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1186633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861336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2956729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46947640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73289759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2859884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97714885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4263043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5650080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8499579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8259727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3687213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8850551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796887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1383493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62831973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41139158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8283086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66284864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9728540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0301528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5962635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9830027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5788843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093430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0324197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427634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0625301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74568865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4436604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1458266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14311545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2946929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0882051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94985336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1188161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8633264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6317077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3163760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12476303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4814297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8727559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4413991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5585409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3607387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6706683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3072570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8430064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4263163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99622748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44068315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6059587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1530546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6104764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5946820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46854748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4599597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364744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7012098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64373575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3458121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1880912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9611447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96038162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7829257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97501884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2928914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44114714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908497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4413375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9442859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9489036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4224324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9049255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2172420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8583813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5948649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1588967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4053208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6027075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11532663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032394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0948167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73466560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7469114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4119182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6125859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6387645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539247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1485330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8816497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1847510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9440810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907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78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2423721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1102200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4813180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4441327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3837101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9205697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2901531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3094689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2821685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98088696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009900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9197530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76947485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6111482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5801194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8349765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12665851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8095084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1323150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46388674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9173186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5530682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8156966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4448287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0978277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11026212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202867314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27227508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2683486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97270850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7426140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0762591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78322970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672245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239177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53932354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186869114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92652531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30226776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8437191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63894978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1588568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9362861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99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98">
          <w:marLeft w:val="0"/>
          <w:marRight w:val="0"/>
          <w:marTop w:val="120"/>
          <w:marBottom w:val="120"/>
          <w:divBdr>
            <w:top w:val="single" w:sz="2" w:space="2" w:color="C32B2B"/>
            <w:left w:val="single" w:sz="2" w:space="0" w:color="C32B2B"/>
            <w:bottom w:val="single" w:sz="2" w:space="2" w:color="C32B2B"/>
            <w:right w:val="single" w:sz="2" w:space="0" w:color="C32B2B"/>
          </w:divBdr>
          <w:divsChild>
            <w:div w:id="1584097499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78415813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6249433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613441431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025835110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413313226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22637884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7326232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8806738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11836299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45784006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112437121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51815510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63105802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664939857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7361615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53916359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744596169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2874471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588728328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510487868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70416111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377049970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62125747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60545690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872768108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32909375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085956338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47144001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71770303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91627937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47614445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58972320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449399699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145312664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718510380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843324240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32829168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2076001843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62681738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97154735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714085542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1080908985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  <w:div w:id="970089729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</w:div>
          </w:divsChild>
        </w:div>
      </w:divsChild>
    </w:div>
    <w:div w:id="171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2021-03-22T14:50:00Z</cp:lastPrinted>
  <dcterms:created xsi:type="dcterms:W3CDTF">2021-03-22T14:53:00Z</dcterms:created>
  <dcterms:modified xsi:type="dcterms:W3CDTF">2021-03-22T14:53:00Z</dcterms:modified>
</cp:coreProperties>
</file>